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4C35" w14:textId="213FBF06" w:rsidR="00574263" w:rsidRDefault="00574263" w:rsidP="00574263">
      <w:pPr>
        <w:pStyle w:val="Corpotesto"/>
        <w:rPr>
          <w:b/>
          <w:spacing w:val="-20"/>
          <w:w w:val="125"/>
          <w:sz w:val="28"/>
        </w:rPr>
      </w:pPr>
      <w:r>
        <w:rPr>
          <w:rFonts w:ascii="Times New Roman"/>
          <w:noProof/>
          <w:sz w:val="28"/>
        </w:rPr>
        <w:drawing>
          <wp:anchor distT="0" distB="0" distL="0" distR="0" simplePos="0" relativeHeight="251657216" behindDoc="0" locked="0" layoutInCell="1" allowOverlap="1" wp14:anchorId="7010EB00" wp14:editId="3353994F">
            <wp:simplePos x="0" y="0"/>
            <wp:positionH relativeFrom="page">
              <wp:posOffset>728345</wp:posOffset>
            </wp:positionH>
            <wp:positionV relativeFrom="page">
              <wp:posOffset>832485</wp:posOffset>
            </wp:positionV>
            <wp:extent cx="804545" cy="1030605"/>
            <wp:effectExtent l="0" t="0" r="0" b="0"/>
            <wp:wrapNone/>
            <wp:docPr id="1" name="Image 1" descr="Immagine che contiene testo, Carattere, design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Carattere, design&#10;&#10;Il contenuto generato dall'IA potrebbe non essere corret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25"/>
          <w:sz w:val="28"/>
        </w:rPr>
        <w:t xml:space="preserve">                         UNIONE</w:t>
      </w:r>
      <w:r>
        <w:rPr>
          <w:b/>
          <w:spacing w:val="-20"/>
          <w:w w:val="125"/>
          <w:sz w:val="28"/>
        </w:rPr>
        <w:t xml:space="preserve"> </w:t>
      </w:r>
      <w:r>
        <w:rPr>
          <w:b/>
          <w:w w:val="125"/>
          <w:sz w:val="28"/>
        </w:rPr>
        <w:t>NAZIONALE</w:t>
      </w:r>
      <w:r>
        <w:rPr>
          <w:b/>
          <w:spacing w:val="-19"/>
          <w:w w:val="125"/>
          <w:sz w:val="28"/>
        </w:rPr>
        <w:t xml:space="preserve"> </w:t>
      </w:r>
      <w:r>
        <w:rPr>
          <w:b/>
          <w:w w:val="125"/>
          <w:sz w:val="28"/>
        </w:rPr>
        <w:t>SEGRETARI COMUNALI</w:t>
      </w:r>
      <w:r>
        <w:rPr>
          <w:b/>
          <w:spacing w:val="-20"/>
          <w:w w:val="125"/>
          <w:sz w:val="28"/>
        </w:rPr>
        <w:t xml:space="preserve"> </w:t>
      </w:r>
    </w:p>
    <w:p w14:paraId="4E69272B" w14:textId="0F487BC6" w:rsidR="00574263" w:rsidRPr="00574263" w:rsidRDefault="00574263" w:rsidP="00574263">
      <w:pPr>
        <w:pStyle w:val="Corpotesto"/>
        <w:ind w:left="1416" w:firstLine="708"/>
        <w:rPr>
          <w:rFonts w:ascii="Times New Roman"/>
          <w:sz w:val="28"/>
        </w:rPr>
      </w:pPr>
      <w:r>
        <w:rPr>
          <w:b/>
          <w:w w:val="125"/>
          <w:sz w:val="28"/>
        </w:rPr>
        <w:t xml:space="preserve">               E PROVINCIALI - UNSCP</w:t>
      </w:r>
    </w:p>
    <w:p w14:paraId="33106F7E" w14:textId="77777777" w:rsidR="00574263" w:rsidRDefault="00574263" w:rsidP="00574263">
      <w:pPr>
        <w:pStyle w:val="Corpotesto"/>
        <w:rPr>
          <w:b/>
          <w:sz w:val="20"/>
        </w:rPr>
      </w:pPr>
    </w:p>
    <w:p w14:paraId="18920A92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Sede: Viale XXI Aprile n. 26 - 00161 Roma </w:t>
      </w:r>
    </w:p>
    <w:p w14:paraId="35AC35B1" w14:textId="77777777" w:rsidR="00574263" w:rsidRPr="00D51504" w:rsidRDefault="00574263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 xml:space="preserve">Tel 06/94429 500 </w:t>
      </w:r>
    </w:p>
    <w:p w14:paraId="2A94990D" w14:textId="175B7509" w:rsidR="00574263" w:rsidRPr="00D51504" w:rsidRDefault="00000000" w:rsidP="00574263">
      <w:pPr>
        <w:pStyle w:val="Titolo"/>
        <w:spacing w:before="120"/>
        <w:ind w:right="11"/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</w:pPr>
      <w:r>
        <w:rPr>
          <w:noProof/>
        </w:rPr>
        <w:pict w14:anchorId="6A6AD988"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029" type="#_x0000_t202" style="position:absolute;left:0;text-align:left;margin-left:1281.55pt;margin-top:20.7pt;width:493.2pt;height:117pt;z-index:-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" fillcolor="#ffbf00" strokeweight=".16931mm">
            <v:path arrowok="t"/>
            <v:textbox inset="0,0,0,0">
              <w:txbxContent>
                <w:p w14:paraId="5C1DB1B2" w14:textId="77777777" w:rsidR="00574263" w:rsidRPr="0029301A" w:rsidRDefault="00574263" w:rsidP="00574263">
                  <w:pPr>
                    <w:spacing w:before="280" w:line="325" w:lineRule="exact"/>
                    <w:ind w:left="710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XXIII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CONGRESSO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9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NAZIONALE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50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85"/>
                      <w:sz w:val="32"/>
                      <w:szCs w:val="32"/>
                    </w:rPr>
                    <w:t>DELL’UNIONE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44"/>
                      <w:sz w:val="32"/>
                      <w:szCs w:val="32"/>
                    </w:rPr>
                    <w:t xml:space="preserve"> </w:t>
                  </w:r>
                  <w:r w:rsidRPr="0029301A"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10"/>
                      <w:w w:val="85"/>
                      <w:sz w:val="32"/>
                      <w:szCs w:val="32"/>
                    </w:rPr>
                    <w:t>–</w:t>
                  </w:r>
                </w:p>
                <w:p w14:paraId="761A7118" w14:textId="77777777" w:rsidR="007F27CD" w:rsidRPr="008067DD" w:rsidRDefault="007F27CD" w:rsidP="007F27CD">
                  <w:pPr>
                    <w:spacing w:line="325" w:lineRule="exact"/>
                    <w:ind w:left="710" w:right="3"/>
                    <w:jc w:val="center"/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  <w:r w:rsidRPr="008D0841"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Grottaferrata </w:t>
                  </w:r>
                  <w:r>
                    <w:rPr>
                      <w:rFonts w:asciiTheme="minorHAnsi" w:hAnsiTheme="minorHAnsi" w:cstheme="minorHAns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 xml:space="preserve">e </w:t>
                  </w:r>
                  <w:r w:rsidRPr="00D464F1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Roma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–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7"/>
                      <w:sz w:val="32"/>
                      <w:szCs w:val="32"/>
                    </w:rPr>
                    <w:t xml:space="preserve"> 26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,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27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w w:val="90"/>
                      <w:sz w:val="32"/>
                      <w:szCs w:val="32"/>
                    </w:rPr>
                    <w:t>e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i/>
                      <w:color w:val="000000"/>
                      <w:spacing w:val="-5"/>
                      <w:sz w:val="32"/>
                      <w:szCs w:val="32"/>
                    </w:rPr>
                    <w:t>28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2"/>
                      <w:sz w:val="32"/>
                      <w:szCs w:val="32"/>
                    </w:rPr>
                    <w:t xml:space="preserve"> marzo </w:t>
                  </w:r>
                  <w:r w:rsidRPr="008067DD">
                    <w:rPr>
                      <w:rFonts w:ascii="Calibri" w:hAnsi="Calibri" w:cs="Calibr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  <w:t>2026</w:t>
                  </w:r>
                </w:p>
                <w:p w14:paraId="23D2D3BF" w14:textId="77777777" w:rsidR="00574263" w:rsidRPr="0029301A" w:rsidRDefault="00574263" w:rsidP="0057426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pacing w:val="-4"/>
                      <w:w w:val="90"/>
                      <w:sz w:val="32"/>
                      <w:szCs w:val="32"/>
                    </w:rPr>
                  </w:pPr>
                </w:p>
                <w:p w14:paraId="29B68841" w14:textId="77777777" w:rsidR="00574263" w:rsidRPr="00574263" w:rsidRDefault="00574263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PROPOSTA DI CANDIDATURA ALLA CARICA DI </w:t>
                  </w:r>
                </w:p>
                <w:p w14:paraId="5A95DC03" w14:textId="1D191A8F" w:rsidR="00574263" w:rsidRPr="00574263" w:rsidRDefault="00CF30E6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szCs w:val="22"/>
                    </w:rPr>
                    <w:t>COMPONENTE DELLA DIREZIONE</w:t>
                  </w:r>
                  <w:r w:rsidR="00574263"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 xml:space="preserve"> NAZIONALE</w:t>
                  </w:r>
                </w:p>
                <w:p w14:paraId="422633FC" w14:textId="1CE82373" w:rsidR="00574263" w:rsidRPr="00574263" w:rsidRDefault="00574263" w:rsidP="00574263">
                  <w:pPr>
                    <w:jc w:val="center"/>
                    <w:rPr>
                      <w:rFonts w:asciiTheme="minorHAnsi" w:hAnsiTheme="minorHAnsi" w:cstheme="minorHAnsi"/>
                      <w:b/>
                      <w:szCs w:val="22"/>
                    </w:rPr>
                  </w:pPr>
                  <w:r w:rsidRPr="00574263">
                    <w:rPr>
                      <w:rFonts w:asciiTheme="minorHAnsi" w:hAnsiTheme="minorHAnsi" w:cstheme="minorHAnsi"/>
                      <w:b/>
                      <w:szCs w:val="22"/>
                    </w:rPr>
                    <w:t>(da far pervenire al Presidente dell’Unione entro il 19 marzo 2026)</w:t>
                  </w:r>
                </w:p>
                <w:p w14:paraId="4F85DB21" w14:textId="2D7CD9A6" w:rsidR="00574263" w:rsidRPr="0029301A" w:rsidRDefault="00574263" w:rsidP="00574263">
                  <w:pPr>
                    <w:spacing w:line="325" w:lineRule="exact"/>
                    <w:ind w:left="710" w:right="3"/>
                    <w:jc w:val="center"/>
                    <w:rPr>
                      <w:rFonts w:asciiTheme="minorHAnsi" w:hAnsiTheme="minorHAnsi" w:cstheme="minorHAnsi"/>
                      <w:b/>
                      <w:i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  <w10:wrap type="topAndBottom" anchorx="margin"/>
          </v:shape>
        </w:pict>
      </w:r>
      <w:r w:rsidR="00574263" w:rsidRPr="00D51504">
        <w:rPr>
          <w:rFonts w:ascii="Cambria" w:eastAsia="Cambria" w:hAnsi="Cambria" w:cs="Cambria"/>
          <w:i w:val="0"/>
          <w:iCs w:val="0"/>
          <w:w w:val="110"/>
          <w:sz w:val="24"/>
          <w:szCs w:val="24"/>
        </w:rPr>
        <w:t>http://www.unscp.it         e-mail: info@unscp.it</w:t>
      </w:r>
    </w:p>
    <w:p w14:paraId="313468F2" w14:textId="5663D255" w:rsidR="00574263" w:rsidRPr="00CF30E6" w:rsidRDefault="00CF30E6" w:rsidP="00CF30E6">
      <w:pPr>
        <w:jc w:val="center"/>
        <w:rPr>
          <w:rFonts w:asciiTheme="minorHAnsi" w:hAnsiTheme="minorHAnsi" w:cstheme="minorHAnsi"/>
          <w:bCs/>
          <w:i/>
          <w:iCs/>
          <w:sz w:val="20"/>
        </w:rPr>
      </w:pPr>
      <w:r w:rsidRPr="00CF30E6">
        <w:rPr>
          <w:rFonts w:asciiTheme="minorHAnsi" w:eastAsia="Calibri" w:hAnsiTheme="minorHAnsi" w:cstheme="minorHAnsi"/>
          <w:bCs/>
          <w:i/>
          <w:iCs/>
          <w:color w:val="000000"/>
          <w:sz w:val="20"/>
        </w:rPr>
        <w:t>MOD. PC</w:t>
      </w:r>
      <w:r w:rsidR="00E9638F">
        <w:rPr>
          <w:rFonts w:asciiTheme="minorHAnsi" w:eastAsia="Calibri" w:hAnsiTheme="minorHAnsi" w:cstheme="minorHAnsi"/>
          <w:bCs/>
          <w:i/>
          <w:iCs/>
          <w:color w:val="000000"/>
          <w:sz w:val="20"/>
        </w:rPr>
        <w:t>5</w:t>
      </w:r>
      <w:r w:rsidRPr="00CF30E6">
        <w:rPr>
          <w:rFonts w:asciiTheme="minorHAnsi" w:eastAsia="Calibri" w:hAnsiTheme="minorHAnsi" w:cstheme="minorHAnsi"/>
          <w:bCs/>
          <w:i/>
          <w:iCs/>
          <w:color w:val="000000"/>
          <w:sz w:val="20"/>
        </w:rPr>
        <w:t>DN/2026</w:t>
      </w:r>
    </w:p>
    <w:p w14:paraId="20AAC13D" w14:textId="77777777" w:rsidR="00CF30E6" w:rsidRDefault="00CF30E6" w:rsidP="00574263">
      <w:pPr>
        <w:jc w:val="right"/>
        <w:rPr>
          <w:rFonts w:asciiTheme="minorHAnsi" w:hAnsiTheme="minorHAnsi" w:cstheme="minorHAnsi"/>
          <w:b/>
          <w:szCs w:val="24"/>
        </w:rPr>
      </w:pPr>
    </w:p>
    <w:p w14:paraId="49441CF4" w14:textId="305DFC74" w:rsidR="00574263" w:rsidRPr="00574263" w:rsidRDefault="00574263" w:rsidP="00574263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Al Presidente dell’UNSCP</w:t>
      </w:r>
    </w:p>
    <w:p w14:paraId="55179774" w14:textId="77777777" w:rsidR="00574263" w:rsidRPr="00574263" w:rsidRDefault="00574263" w:rsidP="00574263">
      <w:pPr>
        <w:jc w:val="right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S E D E</w:t>
      </w:r>
    </w:p>
    <w:p w14:paraId="637456A3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012C95EB" w14:textId="4454293D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Il/La sottoscritto/a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574263">
        <w:rPr>
          <w:rFonts w:asciiTheme="minorHAnsi" w:hAnsiTheme="minorHAnsi" w:cstheme="minorHAnsi"/>
          <w:b/>
          <w:szCs w:val="24"/>
        </w:rPr>
        <w:t>________________________________________________________________</w:t>
      </w:r>
    </w:p>
    <w:p w14:paraId="267FFEA9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17596C45" w14:textId="657ED7EB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Segretario in servizio alla data attuale presso la sede di __________________________________</w:t>
      </w:r>
    </w:p>
    <w:p w14:paraId="5C9B4DFF" w14:textId="77777777" w:rsidR="00574263" w:rsidRPr="00574263" w:rsidRDefault="00574263" w:rsidP="00574263">
      <w:p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 xml:space="preserve">      </w:t>
      </w:r>
    </w:p>
    <w:p w14:paraId="4D0C174D" w14:textId="1885F07D" w:rsidR="00574263" w:rsidRPr="00574263" w:rsidRDefault="00574263" w:rsidP="00574263">
      <w:p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appartenente alla data attuale all’Unione Regionale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574263">
        <w:rPr>
          <w:rFonts w:asciiTheme="minorHAnsi" w:hAnsiTheme="minorHAnsi" w:cstheme="minorHAnsi"/>
          <w:b/>
          <w:szCs w:val="24"/>
        </w:rPr>
        <w:t>del</w:t>
      </w:r>
      <w:r>
        <w:rPr>
          <w:rFonts w:asciiTheme="minorHAnsi" w:hAnsiTheme="minorHAnsi" w:cstheme="minorHAnsi"/>
          <w:b/>
          <w:szCs w:val="24"/>
        </w:rPr>
        <w:t xml:space="preserve"> </w:t>
      </w:r>
      <w:r w:rsidRPr="00574263">
        <w:rPr>
          <w:rFonts w:asciiTheme="minorHAnsi" w:hAnsiTheme="minorHAnsi" w:cstheme="minorHAnsi"/>
          <w:b/>
          <w:szCs w:val="24"/>
        </w:rPr>
        <w:t>_________________________________</w:t>
      </w:r>
    </w:p>
    <w:p w14:paraId="63E6B718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250AF08F" w14:textId="77777777" w:rsidR="00574263" w:rsidRPr="00574263" w:rsidRDefault="00574263" w:rsidP="00574263">
      <w:pPr>
        <w:pStyle w:val="Paragrafoelenco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visto l’art. 12, comma 2, del vigente Statuto dell’UNSCP</w:t>
      </w:r>
    </w:p>
    <w:p w14:paraId="2FBB5373" w14:textId="26C4FB20" w:rsidR="00574263" w:rsidRPr="00574263" w:rsidRDefault="00574263" w:rsidP="00574263">
      <w:pPr>
        <w:pStyle w:val="Paragrafoelenco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visto il l’Avviso precongressuale n. 2/202</w:t>
      </w:r>
      <w:r>
        <w:rPr>
          <w:rFonts w:asciiTheme="minorHAnsi" w:hAnsiTheme="minorHAnsi" w:cstheme="minorHAnsi"/>
          <w:b/>
          <w:szCs w:val="24"/>
        </w:rPr>
        <w:t>6</w:t>
      </w:r>
    </w:p>
    <w:p w14:paraId="1DC51F82" w14:textId="77777777" w:rsidR="00574263" w:rsidRPr="00574263" w:rsidRDefault="00574263" w:rsidP="00574263">
      <w:pPr>
        <w:rPr>
          <w:rFonts w:asciiTheme="minorHAnsi" w:hAnsiTheme="minorHAnsi" w:cstheme="minorHAnsi"/>
          <w:b/>
          <w:szCs w:val="24"/>
        </w:rPr>
      </w:pPr>
    </w:p>
    <w:p w14:paraId="44583E5C" w14:textId="77777777" w:rsidR="00CF30E6" w:rsidRDefault="00CF30E6" w:rsidP="00CF30E6">
      <w:pPr>
        <w:rPr>
          <w:b/>
          <w:sz w:val="16"/>
          <w:szCs w:val="16"/>
        </w:rPr>
      </w:pPr>
    </w:p>
    <w:p w14:paraId="2E567035" w14:textId="77777777" w:rsidR="00574263" w:rsidRPr="00574263" w:rsidRDefault="00574263" w:rsidP="00574263">
      <w:pPr>
        <w:jc w:val="center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>PROPONE</w:t>
      </w:r>
    </w:p>
    <w:p w14:paraId="451B5AA6" w14:textId="77777777" w:rsidR="00574263" w:rsidRPr="00574263" w:rsidRDefault="00574263" w:rsidP="00574263">
      <w:pPr>
        <w:jc w:val="center"/>
        <w:rPr>
          <w:rFonts w:asciiTheme="minorHAnsi" w:hAnsiTheme="minorHAnsi" w:cstheme="minorHAnsi"/>
          <w:b/>
          <w:szCs w:val="24"/>
        </w:rPr>
      </w:pPr>
    </w:p>
    <w:p w14:paraId="2F18A915" w14:textId="0F9D297D" w:rsidR="00574263" w:rsidRDefault="00574263" w:rsidP="00CF30E6">
      <w:pPr>
        <w:jc w:val="both"/>
        <w:rPr>
          <w:rFonts w:asciiTheme="minorHAnsi" w:hAnsiTheme="minorHAnsi" w:cstheme="minorHAnsi"/>
          <w:b/>
          <w:szCs w:val="24"/>
        </w:rPr>
      </w:pPr>
      <w:r w:rsidRPr="00574263">
        <w:rPr>
          <w:rFonts w:asciiTheme="minorHAnsi" w:hAnsiTheme="minorHAnsi" w:cstheme="minorHAnsi"/>
          <w:b/>
          <w:szCs w:val="24"/>
        </w:rPr>
        <w:t xml:space="preserve">la propria candidatura alla carica di </w:t>
      </w:r>
      <w:r w:rsidR="00CF30E6" w:rsidRPr="00CF30E6">
        <w:rPr>
          <w:rFonts w:asciiTheme="minorHAnsi" w:hAnsiTheme="minorHAnsi" w:cstheme="minorHAnsi"/>
          <w:b/>
          <w:szCs w:val="24"/>
        </w:rPr>
        <w:t xml:space="preserve">Componente della Direzione nazionale dell’UNSCP </w:t>
      </w:r>
      <w:r w:rsidRPr="00574263">
        <w:rPr>
          <w:rFonts w:asciiTheme="minorHAnsi" w:hAnsiTheme="minorHAnsi" w:cstheme="minorHAnsi"/>
          <w:b/>
          <w:szCs w:val="24"/>
        </w:rPr>
        <w:t xml:space="preserve">dell’UNSCP per il mandato </w:t>
      </w:r>
      <w:r w:rsidRPr="007F27CD">
        <w:rPr>
          <w:rFonts w:asciiTheme="minorHAnsi" w:hAnsiTheme="minorHAnsi" w:cstheme="minorHAnsi"/>
          <w:b/>
          <w:szCs w:val="24"/>
        </w:rPr>
        <w:t>congressuale 2026/2031</w:t>
      </w:r>
      <w:r w:rsidR="00CF30E6" w:rsidRPr="007F27CD">
        <w:rPr>
          <w:rFonts w:asciiTheme="minorHAnsi" w:hAnsiTheme="minorHAnsi" w:cstheme="minorHAnsi"/>
          <w:b/>
          <w:szCs w:val="24"/>
        </w:rPr>
        <w:t>.</w:t>
      </w:r>
    </w:p>
    <w:p w14:paraId="2E745D9E" w14:textId="77777777" w:rsidR="00E00215" w:rsidRDefault="00E00215" w:rsidP="00CF30E6">
      <w:pPr>
        <w:jc w:val="both"/>
        <w:rPr>
          <w:rFonts w:asciiTheme="minorHAnsi" w:hAnsiTheme="minorHAnsi" w:cstheme="minorHAnsi"/>
          <w:b/>
          <w:szCs w:val="24"/>
        </w:rPr>
      </w:pPr>
    </w:p>
    <w:p w14:paraId="2449356D" w14:textId="77777777" w:rsidR="00E00215" w:rsidRDefault="00E00215" w:rsidP="00CF30E6">
      <w:pPr>
        <w:jc w:val="both"/>
        <w:rPr>
          <w:rFonts w:asciiTheme="minorHAnsi" w:hAnsiTheme="minorHAnsi" w:cstheme="minorHAnsi"/>
          <w:b/>
          <w:szCs w:val="24"/>
        </w:rPr>
      </w:pPr>
    </w:p>
    <w:p w14:paraId="5B8A2A2C" w14:textId="77777777" w:rsidR="00E00215" w:rsidRDefault="00E00215" w:rsidP="00CF30E6">
      <w:pPr>
        <w:jc w:val="both"/>
        <w:rPr>
          <w:rFonts w:asciiTheme="minorHAnsi" w:hAnsiTheme="minorHAnsi" w:cstheme="minorHAnsi"/>
          <w:b/>
          <w:szCs w:val="24"/>
        </w:rPr>
      </w:pPr>
    </w:p>
    <w:p w14:paraId="45E04809" w14:textId="77777777" w:rsidR="00CF30E6" w:rsidRDefault="00CF30E6" w:rsidP="00CF30E6">
      <w:pPr>
        <w:rPr>
          <w:b/>
          <w:sz w:val="16"/>
          <w:szCs w:val="16"/>
        </w:rPr>
      </w:pPr>
      <w:r>
        <w:rPr>
          <w:b/>
          <w:sz w:val="16"/>
          <w:szCs w:val="16"/>
        </w:rPr>
        <w:t>_______________, ________________________</w:t>
      </w:r>
    </w:p>
    <w:p w14:paraId="02F681DA" w14:textId="77777777" w:rsidR="00CF30E6" w:rsidRDefault="00CF30E6" w:rsidP="00CF30E6">
      <w:pPr>
        <w:jc w:val="both"/>
        <w:rPr>
          <w:rFonts w:asciiTheme="minorHAnsi" w:hAnsiTheme="minorHAnsi" w:cstheme="minorHAnsi"/>
          <w:b/>
          <w:szCs w:val="24"/>
        </w:rPr>
      </w:pPr>
    </w:p>
    <w:p w14:paraId="49E54005" w14:textId="550CBE38" w:rsidR="00574263" w:rsidRDefault="00574263" w:rsidP="00574263">
      <w:pPr>
        <w:ind w:left="5664"/>
        <w:jc w:val="both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Firma</w:t>
      </w:r>
    </w:p>
    <w:p w14:paraId="1DA76FBD" w14:textId="77777777" w:rsidR="00574263" w:rsidRDefault="00574263" w:rsidP="00574263">
      <w:pPr>
        <w:ind w:left="426" w:hanging="426"/>
        <w:jc w:val="both"/>
        <w:rPr>
          <w:rFonts w:asciiTheme="minorHAnsi" w:hAnsiTheme="minorHAnsi" w:cstheme="minorHAnsi"/>
          <w:b/>
          <w:sz w:val="20"/>
        </w:rPr>
      </w:pPr>
    </w:p>
    <w:p w14:paraId="7B347BC9" w14:textId="77777777" w:rsidR="00145779" w:rsidRDefault="00145779">
      <w:pPr>
        <w:rPr>
          <w:b/>
          <w:sz w:val="18"/>
          <w:szCs w:val="18"/>
        </w:rPr>
      </w:pPr>
    </w:p>
    <w:p w14:paraId="27E10C08" w14:textId="77777777" w:rsidR="007F27CD" w:rsidRDefault="007F27CD">
      <w:pPr>
        <w:rPr>
          <w:b/>
          <w:sz w:val="18"/>
          <w:szCs w:val="18"/>
        </w:rPr>
      </w:pPr>
    </w:p>
    <w:p w14:paraId="6B8C5C3C" w14:textId="77777777" w:rsidR="007F27CD" w:rsidRDefault="007F27CD">
      <w:pPr>
        <w:rPr>
          <w:b/>
          <w:sz w:val="18"/>
          <w:szCs w:val="18"/>
        </w:rPr>
      </w:pPr>
    </w:p>
    <w:p w14:paraId="665507FE" w14:textId="1BC0BE31" w:rsidR="007F27CD" w:rsidRPr="007F27CD" w:rsidRDefault="007F27CD">
      <w:pPr>
        <w:rPr>
          <w:rFonts w:asciiTheme="minorHAnsi" w:hAnsiTheme="minorHAnsi" w:cstheme="minorHAnsi"/>
          <w:bCs/>
          <w:i/>
          <w:iCs/>
          <w:szCs w:val="24"/>
        </w:rPr>
      </w:pPr>
      <w:r w:rsidRPr="007F27CD">
        <w:rPr>
          <w:rFonts w:asciiTheme="minorHAnsi" w:hAnsiTheme="minorHAnsi" w:cstheme="minorHAnsi"/>
          <w:bCs/>
          <w:i/>
          <w:iCs/>
          <w:szCs w:val="24"/>
        </w:rPr>
        <w:t>Avvertenza</w:t>
      </w:r>
    </w:p>
    <w:p w14:paraId="456B6DA5" w14:textId="60A14A73" w:rsidR="007F27CD" w:rsidRPr="007F27CD" w:rsidRDefault="007F27CD">
      <w:pPr>
        <w:rPr>
          <w:rFonts w:asciiTheme="minorHAnsi" w:hAnsiTheme="minorHAnsi" w:cstheme="minorHAnsi"/>
          <w:bCs/>
          <w:szCs w:val="24"/>
        </w:rPr>
      </w:pPr>
      <w:r w:rsidRPr="007F27CD">
        <w:rPr>
          <w:rFonts w:asciiTheme="minorHAnsi" w:hAnsiTheme="minorHAnsi" w:cstheme="minorHAnsi"/>
          <w:bCs/>
          <w:i/>
          <w:iCs/>
          <w:szCs w:val="24"/>
        </w:rPr>
        <w:t xml:space="preserve">La firma può essere olografa o digitale. </w:t>
      </w:r>
      <w:proofErr w:type="gramStart"/>
      <w:r w:rsidRPr="007F27CD">
        <w:rPr>
          <w:rFonts w:asciiTheme="minorHAnsi" w:hAnsiTheme="minorHAnsi" w:cstheme="minorHAnsi"/>
          <w:bCs/>
          <w:i/>
          <w:iCs/>
          <w:szCs w:val="24"/>
        </w:rPr>
        <w:t>E’</w:t>
      </w:r>
      <w:proofErr w:type="gramEnd"/>
      <w:r w:rsidRPr="007F27CD">
        <w:rPr>
          <w:rFonts w:asciiTheme="minorHAnsi" w:hAnsiTheme="minorHAnsi" w:cstheme="minorHAnsi"/>
          <w:bCs/>
          <w:i/>
          <w:iCs/>
          <w:szCs w:val="24"/>
        </w:rPr>
        <w:t xml:space="preserve">, tuttavia, preferibile la sottoscrizione digitale in formato </w:t>
      </w:r>
      <w:proofErr w:type="spellStart"/>
      <w:r w:rsidRPr="007F27CD">
        <w:rPr>
          <w:rFonts w:asciiTheme="minorHAnsi" w:hAnsiTheme="minorHAnsi" w:cstheme="minorHAnsi"/>
          <w:bCs/>
          <w:i/>
          <w:iCs/>
          <w:szCs w:val="24"/>
        </w:rPr>
        <w:t>pades</w:t>
      </w:r>
      <w:proofErr w:type="spellEnd"/>
      <w:r w:rsidRPr="007F27CD">
        <w:rPr>
          <w:rFonts w:asciiTheme="minorHAnsi" w:hAnsiTheme="minorHAnsi" w:cstheme="minorHAnsi"/>
          <w:bCs/>
          <w:i/>
          <w:iCs/>
          <w:szCs w:val="24"/>
        </w:rPr>
        <w:t xml:space="preserve"> con firma visibile</w:t>
      </w:r>
      <w:r w:rsidRPr="007F27CD">
        <w:rPr>
          <w:rFonts w:asciiTheme="minorHAnsi" w:hAnsiTheme="minorHAnsi" w:cstheme="minorHAnsi"/>
          <w:bCs/>
          <w:szCs w:val="24"/>
        </w:rPr>
        <w:t xml:space="preserve">. </w:t>
      </w:r>
    </w:p>
    <w:sectPr w:rsidR="007F27CD" w:rsidRPr="007F27CD" w:rsidSect="00F341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B5B82"/>
    <w:multiLevelType w:val="hybridMultilevel"/>
    <w:tmpl w:val="BF6AE8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B4FC0"/>
    <w:multiLevelType w:val="hybridMultilevel"/>
    <w:tmpl w:val="5E229D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A4130"/>
    <w:multiLevelType w:val="hybridMultilevel"/>
    <w:tmpl w:val="39E8F936"/>
    <w:lvl w:ilvl="0" w:tplc="1EC48C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284756">
    <w:abstractNumId w:val="2"/>
  </w:num>
  <w:num w:numId="2" w16cid:durableId="1757897773">
    <w:abstractNumId w:val="0"/>
  </w:num>
  <w:num w:numId="3" w16cid:durableId="1818179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5E03"/>
    <w:rsid w:val="00031FDA"/>
    <w:rsid w:val="000C0511"/>
    <w:rsid w:val="00124D64"/>
    <w:rsid w:val="00145779"/>
    <w:rsid w:val="00147D46"/>
    <w:rsid w:val="001A7174"/>
    <w:rsid w:val="00237807"/>
    <w:rsid w:val="00280BAD"/>
    <w:rsid w:val="002B5696"/>
    <w:rsid w:val="002D24DF"/>
    <w:rsid w:val="003264F6"/>
    <w:rsid w:val="00350282"/>
    <w:rsid w:val="004A22A3"/>
    <w:rsid w:val="00574263"/>
    <w:rsid w:val="005D330A"/>
    <w:rsid w:val="0062549C"/>
    <w:rsid w:val="006665AD"/>
    <w:rsid w:val="007A6E6C"/>
    <w:rsid w:val="007C02C3"/>
    <w:rsid w:val="007F27CD"/>
    <w:rsid w:val="0090056A"/>
    <w:rsid w:val="00902071"/>
    <w:rsid w:val="00951794"/>
    <w:rsid w:val="00A139AC"/>
    <w:rsid w:val="00A240FD"/>
    <w:rsid w:val="00AB5E03"/>
    <w:rsid w:val="00AE2584"/>
    <w:rsid w:val="00B304FD"/>
    <w:rsid w:val="00BB1952"/>
    <w:rsid w:val="00CF30E6"/>
    <w:rsid w:val="00D51FA0"/>
    <w:rsid w:val="00D752E0"/>
    <w:rsid w:val="00D82517"/>
    <w:rsid w:val="00DA2AB3"/>
    <w:rsid w:val="00E00215"/>
    <w:rsid w:val="00E67078"/>
    <w:rsid w:val="00E9638F"/>
    <w:rsid w:val="00F341DE"/>
    <w:rsid w:val="00F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8225BBE"/>
  <w15:docId w15:val="{F1CEC334-2B01-4076-B2E8-53F29B10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5E0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5E03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E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E03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AB5E0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031FDA"/>
    <w:pPr>
      <w:ind w:left="720"/>
      <w:contextualSpacing/>
    </w:pPr>
  </w:style>
  <w:style w:type="character" w:styleId="Collegamentoipertestuale">
    <w:name w:val="Hyperlink"/>
    <w:semiHidden/>
    <w:unhideWhenUsed/>
    <w:rsid w:val="0062549C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74263"/>
    <w:pPr>
      <w:widowControl w:val="0"/>
      <w:autoSpaceDE w:val="0"/>
      <w:autoSpaceDN w:val="0"/>
    </w:pPr>
    <w:rPr>
      <w:rFonts w:ascii="Cambria" w:eastAsia="Cambria" w:hAnsi="Cambria" w:cs="Cambria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4263"/>
    <w:rPr>
      <w:rFonts w:ascii="Cambria" w:eastAsia="Cambria" w:hAnsi="Cambria" w:cs="Cambria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574263"/>
    <w:pPr>
      <w:widowControl w:val="0"/>
      <w:autoSpaceDE w:val="0"/>
      <w:autoSpaceDN w:val="0"/>
      <w:spacing w:before="182"/>
      <w:ind w:right="14"/>
      <w:jc w:val="center"/>
    </w:pPr>
    <w:rPr>
      <w:i/>
      <w:iCs/>
      <w:sz w:val="38"/>
      <w:szCs w:val="3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574263"/>
    <w:rPr>
      <w:rFonts w:ascii="Times New Roman" w:eastAsia="Times New Roman" w:hAnsi="Times New Roman" w:cs="Times New Roman"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Alfredo Ricciardi</cp:lastModifiedBy>
  <cp:revision>3</cp:revision>
  <cp:lastPrinted>2014-01-31T14:14:00Z</cp:lastPrinted>
  <dcterms:created xsi:type="dcterms:W3CDTF">2026-03-08T14:15:00Z</dcterms:created>
  <dcterms:modified xsi:type="dcterms:W3CDTF">2026-03-08T14:16:00Z</dcterms:modified>
</cp:coreProperties>
</file>